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526750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B44FBA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A577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Default="000D663C" w:rsidP="000D663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AE15A2" w:rsidP="000D663C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</w:t>
      </w:r>
      <w:r w:rsidR="00C110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="004D4A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44FB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2067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2856BD">
        <w:rPr>
          <w:rFonts w:ascii="Times New Roman" w:hAnsi="Times New Roman" w:cs="Times New Roman"/>
          <w:sz w:val="28"/>
          <w:szCs w:val="28"/>
          <w:lang w:val="uk-UA"/>
        </w:rPr>
        <w:t>господарства гр. Жуковській Л.С.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FA3B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856BD">
        <w:rPr>
          <w:rFonts w:ascii="Times New Roman" w:hAnsi="Times New Roman" w:cs="Times New Roman"/>
          <w:sz w:val="28"/>
          <w:szCs w:val="28"/>
          <w:lang w:val="uk-UA"/>
        </w:rPr>
        <w:t xml:space="preserve"> Жуковської Любові Сергіївни</w:t>
      </w:r>
      <w:r w:rsidR="00962BB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D4CCF">
        <w:rPr>
          <w:rFonts w:ascii="Times New Roman" w:hAnsi="Times New Roman" w:cs="Times New Roman"/>
          <w:sz w:val="28"/>
          <w:szCs w:val="28"/>
          <w:lang w:val="uk-UA"/>
        </w:rPr>
        <w:t>04.01</w:t>
      </w:r>
      <w:r w:rsidR="004D4A9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4CCF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земельних відносин та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>
        <w:rPr>
          <w:sz w:val="28"/>
          <w:szCs w:val="28"/>
          <w:shd w:val="clear" w:color="auto" w:fill="FFFFFF"/>
          <w:lang w:val="uk-UA"/>
        </w:rPr>
        <w:t>гр.</w:t>
      </w:r>
      <w:r w:rsidR="002856BD">
        <w:rPr>
          <w:sz w:val="28"/>
          <w:szCs w:val="28"/>
          <w:shd w:val="clear" w:color="auto" w:fill="FFFFFF"/>
          <w:lang w:val="uk-UA"/>
        </w:rPr>
        <w:t xml:space="preserve"> Жуковській Любові Сергіївні</w:t>
      </w:r>
      <w:r w:rsidR="00B418C9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господарства, розр</w:t>
      </w:r>
      <w:r w:rsidR="00A2352F">
        <w:rPr>
          <w:sz w:val="28"/>
          <w:szCs w:val="28"/>
          <w:shd w:val="clear" w:color="auto" w:fill="FFFFFF"/>
          <w:lang w:val="uk-UA"/>
        </w:rPr>
        <w:t>обле</w:t>
      </w:r>
      <w:r w:rsidR="008D1A9F">
        <w:rPr>
          <w:sz w:val="28"/>
          <w:szCs w:val="28"/>
          <w:shd w:val="clear" w:color="auto" w:fill="FFFFFF"/>
          <w:lang w:val="uk-UA"/>
        </w:rPr>
        <w:t xml:space="preserve">ний </w:t>
      </w:r>
      <w:r w:rsidR="002856BD">
        <w:rPr>
          <w:sz w:val="28"/>
          <w:szCs w:val="28"/>
          <w:shd w:val="clear" w:color="auto" w:fill="FFFFFF"/>
          <w:lang w:val="uk-UA"/>
        </w:rPr>
        <w:t>державним підприємством «Центр державного земельного кадастру».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18115A">
        <w:rPr>
          <w:sz w:val="28"/>
          <w:szCs w:val="28"/>
          <w:lang w:val="uk-UA"/>
        </w:rPr>
        <w:t xml:space="preserve">едати </w:t>
      </w:r>
      <w:r w:rsidR="00FA3BAA">
        <w:rPr>
          <w:sz w:val="28"/>
          <w:szCs w:val="28"/>
          <w:lang w:val="uk-UA"/>
        </w:rPr>
        <w:t>гр.</w:t>
      </w:r>
      <w:r w:rsidR="002856BD">
        <w:rPr>
          <w:sz w:val="28"/>
          <w:szCs w:val="28"/>
          <w:lang w:val="uk-UA"/>
        </w:rPr>
        <w:t xml:space="preserve"> Жуковській Любові Сергіївні</w:t>
      </w:r>
      <w:r>
        <w:rPr>
          <w:sz w:val="28"/>
          <w:szCs w:val="28"/>
          <w:lang w:val="uk-UA"/>
        </w:rPr>
        <w:t xml:space="preserve"> у власність земел</w:t>
      </w:r>
      <w:r w:rsidR="00FA3BAA">
        <w:rPr>
          <w:sz w:val="28"/>
          <w:szCs w:val="28"/>
          <w:lang w:val="uk-UA"/>
        </w:rPr>
        <w:t>ьну</w:t>
      </w:r>
      <w:r w:rsidR="002856BD">
        <w:rPr>
          <w:sz w:val="28"/>
          <w:szCs w:val="28"/>
          <w:lang w:val="uk-UA"/>
        </w:rPr>
        <w:t xml:space="preserve"> ділянку загальною площею 0,3571</w:t>
      </w:r>
      <w:r w:rsidR="00F9716C">
        <w:rPr>
          <w:sz w:val="28"/>
          <w:szCs w:val="28"/>
          <w:lang w:val="uk-UA"/>
        </w:rPr>
        <w:t xml:space="preserve"> га </w:t>
      </w:r>
      <w:r w:rsidR="00881EF9">
        <w:rPr>
          <w:sz w:val="28"/>
          <w:szCs w:val="28"/>
          <w:lang w:val="uk-UA"/>
        </w:rPr>
        <w:t>(кад</w:t>
      </w:r>
      <w:r w:rsidR="0091447E">
        <w:rPr>
          <w:sz w:val="28"/>
          <w:szCs w:val="28"/>
          <w:lang w:val="uk-UA"/>
        </w:rPr>
        <w:t>астро</w:t>
      </w:r>
      <w:r w:rsidR="002856BD">
        <w:rPr>
          <w:sz w:val="28"/>
          <w:szCs w:val="28"/>
          <w:lang w:val="uk-UA"/>
        </w:rPr>
        <w:t>вий номер 5623881300:02:003:0106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AD1D75">
        <w:rPr>
          <w:sz w:val="28"/>
          <w:szCs w:val="28"/>
          <w:lang w:val="uk-UA"/>
        </w:rPr>
        <w:t>.</w:t>
      </w:r>
      <w:r w:rsidR="00F415C0">
        <w:rPr>
          <w:sz w:val="28"/>
          <w:szCs w:val="28"/>
          <w:lang w:val="uk-UA"/>
        </w:rPr>
        <w:t xml:space="preserve"> </w:t>
      </w:r>
      <w:proofErr w:type="spellStart"/>
      <w:r w:rsidR="002856BD">
        <w:rPr>
          <w:sz w:val="28"/>
          <w:szCs w:val="28"/>
          <w:lang w:val="uk-UA"/>
        </w:rPr>
        <w:t>Владиславівка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A2352F">
        <w:rPr>
          <w:sz w:val="28"/>
          <w:szCs w:val="28"/>
          <w:lang w:val="uk-UA"/>
        </w:rPr>
        <w:t xml:space="preserve"> </w:t>
      </w:r>
      <w:r w:rsidR="008D1A9F">
        <w:rPr>
          <w:sz w:val="28"/>
          <w:szCs w:val="28"/>
          <w:lang w:val="uk-UA"/>
        </w:rPr>
        <w:t xml:space="preserve">запасу </w:t>
      </w:r>
      <w:r>
        <w:rPr>
          <w:sz w:val="28"/>
          <w:szCs w:val="28"/>
          <w:lang w:val="uk-UA"/>
        </w:rPr>
        <w:t>сільського</w:t>
      </w:r>
      <w:r w:rsidR="00FF502C">
        <w:rPr>
          <w:sz w:val="28"/>
          <w:szCs w:val="28"/>
          <w:lang w:val="uk-UA"/>
        </w:rPr>
        <w:t>сподарського призначення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B418C9" w:rsidRDefault="000D663C" w:rsidP="007D4CC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C561EC">
        <w:rPr>
          <w:sz w:val="28"/>
          <w:szCs w:val="28"/>
          <w:shd w:val="clear" w:color="auto" w:fill="FFFFFF"/>
          <w:lang w:val="uk-UA"/>
        </w:rPr>
        <w:t>ома</w:t>
      </w:r>
      <w:r w:rsidR="0091447E">
        <w:rPr>
          <w:sz w:val="28"/>
          <w:szCs w:val="28"/>
          <w:shd w:val="clear" w:color="auto" w:fill="FFFFFF"/>
          <w:lang w:val="uk-UA"/>
        </w:rPr>
        <w:t>д</w:t>
      </w:r>
      <w:r w:rsidR="00C26564">
        <w:rPr>
          <w:sz w:val="28"/>
          <w:szCs w:val="28"/>
          <w:shd w:val="clear" w:color="auto" w:fill="FFFFFF"/>
          <w:lang w:val="uk-UA"/>
        </w:rPr>
        <w:t>ян</w:t>
      </w:r>
      <w:r w:rsidR="002856BD">
        <w:rPr>
          <w:sz w:val="28"/>
          <w:szCs w:val="28"/>
          <w:shd w:val="clear" w:color="auto" w:fill="FFFFFF"/>
          <w:lang w:val="uk-UA"/>
        </w:rPr>
        <w:t>ці Жуковській Любові Сергіївні</w:t>
      </w:r>
      <w:r>
        <w:rPr>
          <w:sz w:val="28"/>
          <w:szCs w:val="28"/>
          <w:shd w:val="clear" w:color="auto" w:fill="FFFFFF"/>
          <w:lang w:val="uk-UA"/>
        </w:rPr>
        <w:t xml:space="preserve"> використовувати земельну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 за</w:t>
      </w:r>
      <w:r w:rsidR="00D34B39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призначенням </w:t>
      </w:r>
      <w:r w:rsidR="00B44FBA">
        <w:rPr>
          <w:sz w:val="28"/>
          <w:szCs w:val="28"/>
          <w:shd w:val="clear" w:color="auto" w:fill="FFFFFF"/>
          <w:lang w:val="uk-UA"/>
        </w:rPr>
        <w:t>після реєстрації речового права</w:t>
      </w:r>
      <w:r w:rsidRPr="00D34B39">
        <w:rPr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земельну ділянку.</w:t>
      </w:r>
    </w:p>
    <w:p w:rsidR="002856BD" w:rsidRPr="002856BD" w:rsidRDefault="002856BD" w:rsidP="002856BD">
      <w:pPr>
        <w:tabs>
          <w:tab w:val="left" w:pos="993"/>
        </w:tabs>
        <w:jc w:val="both"/>
        <w:rPr>
          <w:sz w:val="28"/>
          <w:szCs w:val="28"/>
          <w:shd w:val="clear" w:color="auto" w:fill="FFFFFF"/>
          <w:lang w:val="uk-UA"/>
        </w:rPr>
      </w:pPr>
    </w:p>
    <w:p w:rsidR="00D34B39" w:rsidRDefault="00D34B39" w:rsidP="00D34B39">
      <w:pPr>
        <w:pStyle w:val="a3"/>
        <w:tabs>
          <w:tab w:val="left" w:pos="709"/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D34B39" w:rsidRDefault="00D34B39" w:rsidP="000D663C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</w:t>
      </w:r>
      <w:r w:rsidR="000B3512">
        <w:rPr>
          <w:sz w:val="28"/>
          <w:szCs w:val="28"/>
          <w:lang w:val="uk-UA"/>
        </w:rPr>
        <w:t xml:space="preserve"> містобудування</w:t>
      </w:r>
      <w:r>
        <w:rPr>
          <w:sz w:val="28"/>
          <w:szCs w:val="28"/>
          <w:lang w:val="uk-UA"/>
        </w:rPr>
        <w:t>,</w:t>
      </w:r>
      <w:r w:rsidR="00AB0B42">
        <w:rPr>
          <w:sz w:val="28"/>
          <w:szCs w:val="28"/>
          <w:lang w:val="uk-UA"/>
        </w:rPr>
        <w:t xml:space="preserve"> будівництва, земельних відноси</w:t>
      </w:r>
      <w:r w:rsidR="000B3512">
        <w:rPr>
          <w:sz w:val="28"/>
          <w:szCs w:val="28"/>
          <w:lang w:val="uk-UA"/>
        </w:rPr>
        <w:t>н та</w:t>
      </w:r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Селищний голова                                              </w:t>
      </w:r>
      <w:r w:rsidR="008D1A9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="008D1A9F">
        <w:rPr>
          <w:sz w:val="28"/>
          <w:szCs w:val="28"/>
        </w:rPr>
        <w:t>Дмитро ЛЕВИЦЬКИЙ</w:t>
      </w: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AE15A2"/>
    <w:sectPr w:rsidR="00B95682" w:rsidSect="00DC45B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663C"/>
    <w:rsid w:val="00013550"/>
    <w:rsid w:val="00025845"/>
    <w:rsid w:val="000921EA"/>
    <w:rsid w:val="000B3512"/>
    <w:rsid w:val="000D663C"/>
    <w:rsid w:val="000F3A84"/>
    <w:rsid w:val="00144D8F"/>
    <w:rsid w:val="00175FAF"/>
    <w:rsid w:val="0018115A"/>
    <w:rsid w:val="0019116B"/>
    <w:rsid w:val="001C713E"/>
    <w:rsid w:val="001F4A80"/>
    <w:rsid w:val="00201F5F"/>
    <w:rsid w:val="00231010"/>
    <w:rsid w:val="00231154"/>
    <w:rsid w:val="0024592C"/>
    <w:rsid w:val="002717D5"/>
    <w:rsid w:val="002856BD"/>
    <w:rsid w:val="00295559"/>
    <w:rsid w:val="002C5B55"/>
    <w:rsid w:val="002F4278"/>
    <w:rsid w:val="00310783"/>
    <w:rsid w:val="00352EAD"/>
    <w:rsid w:val="003D37B9"/>
    <w:rsid w:val="004057FC"/>
    <w:rsid w:val="00454331"/>
    <w:rsid w:val="004700FA"/>
    <w:rsid w:val="004C5DB7"/>
    <w:rsid w:val="004D4A95"/>
    <w:rsid w:val="004E2199"/>
    <w:rsid w:val="005130C1"/>
    <w:rsid w:val="00526750"/>
    <w:rsid w:val="005B4FCF"/>
    <w:rsid w:val="005C14BD"/>
    <w:rsid w:val="00625302"/>
    <w:rsid w:val="00625E96"/>
    <w:rsid w:val="00680238"/>
    <w:rsid w:val="006B10E1"/>
    <w:rsid w:val="006F3D71"/>
    <w:rsid w:val="00724916"/>
    <w:rsid w:val="0078500E"/>
    <w:rsid w:val="007857E7"/>
    <w:rsid w:val="00796383"/>
    <w:rsid w:val="007C25D8"/>
    <w:rsid w:val="007C7503"/>
    <w:rsid w:val="007D4596"/>
    <w:rsid w:val="007D4CCF"/>
    <w:rsid w:val="007E076B"/>
    <w:rsid w:val="007E10D5"/>
    <w:rsid w:val="00863D48"/>
    <w:rsid w:val="00881EF9"/>
    <w:rsid w:val="008868F1"/>
    <w:rsid w:val="008A5714"/>
    <w:rsid w:val="008B5F7F"/>
    <w:rsid w:val="008D1A9F"/>
    <w:rsid w:val="0091447E"/>
    <w:rsid w:val="00932255"/>
    <w:rsid w:val="0093269F"/>
    <w:rsid w:val="00940375"/>
    <w:rsid w:val="00940601"/>
    <w:rsid w:val="00962BBD"/>
    <w:rsid w:val="00977B0D"/>
    <w:rsid w:val="009A1430"/>
    <w:rsid w:val="009B09CC"/>
    <w:rsid w:val="009E046E"/>
    <w:rsid w:val="00A2352F"/>
    <w:rsid w:val="00A5772D"/>
    <w:rsid w:val="00A62239"/>
    <w:rsid w:val="00AB0B42"/>
    <w:rsid w:val="00AD1D75"/>
    <w:rsid w:val="00AE15A2"/>
    <w:rsid w:val="00B05AE5"/>
    <w:rsid w:val="00B200B6"/>
    <w:rsid w:val="00B36A46"/>
    <w:rsid w:val="00B418C9"/>
    <w:rsid w:val="00B44FBA"/>
    <w:rsid w:val="00B93F25"/>
    <w:rsid w:val="00BB125B"/>
    <w:rsid w:val="00BC17F7"/>
    <w:rsid w:val="00BF7F37"/>
    <w:rsid w:val="00C043C6"/>
    <w:rsid w:val="00C110B9"/>
    <w:rsid w:val="00C14A91"/>
    <w:rsid w:val="00C26564"/>
    <w:rsid w:val="00C561EC"/>
    <w:rsid w:val="00C96769"/>
    <w:rsid w:val="00CD6318"/>
    <w:rsid w:val="00D16DDE"/>
    <w:rsid w:val="00D2189B"/>
    <w:rsid w:val="00D34B39"/>
    <w:rsid w:val="00D471EA"/>
    <w:rsid w:val="00D64646"/>
    <w:rsid w:val="00D97308"/>
    <w:rsid w:val="00DA07AF"/>
    <w:rsid w:val="00DB6C38"/>
    <w:rsid w:val="00DC2AEB"/>
    <w:rsid w:val="00DC45B0"/>
    <w:rsid w:val="00E52206"/>
    <w:rsid w:val="00E85D49"/>
    <w:rsid w:val="00EA2781"/>
    <w:rsid w:val="00EC2929"/>
    <w:rsid w:val="00ED26A6"/>
    <w:rsid w:val="00ED37A7"/>
    <w:rsid w:val="00EF2CF0"/>
    <w:rsid w:val="00F415C0"/>
    <w:rsid w:val="00F819A2"/>
    <w:rsid w:val="00F9716C"/>
    <w:rsid w:val="00FA3BAA"/>
    <w:rsid w:val="00FA723C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38468-C3BB-412A-89D4-6FCC1F01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2022-02-10T13:46:00Z</cp:lastPrinted>
  <dcterms:created xsi:type="dcterms:W3CDTF">2022-01-11T09:33:00Z</dcterms:created>
  <dcterms:modified xsi:type="dcterms:W3CDTF">2022-02-15T12:35:00Z</dcterms:modified>
</cp:coreProperties>
</file>